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916" w:rsidRDefault="006B2A3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4585335</wp:posOffset>
                </wp:positionH>
                <wp:positionV relativeFrom="paragraph">
                  <wp:posOffset>-231140</wp:posOffset>
                </wp:positionV>
                <wp:extent cx="1962150" cy="1403985"/>
                <wp:effectExtent l="0" t="0" r="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2A3F" w:rsidRDefault="006B2A3F" w:rsidP="006B2A3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81283E4" wp14:editId="295AABB4">
                                  <wp:extent cx="971550" cy="616478"/>
                                  <wp:effectExtent l="0" t="0" r="0" b="0"/>
                                  <wp:docPr id="4" name="Immagine 4" descr="Risultati immagini per regolamento europeo privac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regolamento europeo privac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346" cy="636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61.05pt;margin-top:-18.2pt;width:154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" filled="f" stroked="f">
                <v:textbox style="mso-fit-shape-to-text:t">
                  <w:txbxContent>
                    <w:p w:rsidR="006B2A3F" w:rsidRDefault="006B2A3F" w:rsidP="006B2A3F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81283E4" wp14:editId="295AABB4">
                            <wp:extent cx="971550" cy="616478"/>
                            <wp:effectExtent l="0" t="0" r="0" b="0"/>
                            <wp:docPr id="4" name="Immagine 4" descr="Risultati immagini per regolamento europeo privac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regolamento europeo privac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346" cy="636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D89AF1" wp14:editId="03BCCB93">
                <wp:simplePos x="0" y="0"/>
                <wp:positionH relativeFrom="column">
                  <wp:posOffset>-291465</wp:posOffset>
                </wp:positionH>
                <wp:positionV relativeFrom="paragraph">
                  <wp:posOffset>-471170</wp:posOffset>
                </wp:positionV>
                <wp:extent cx="2581275" cy="158115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2A3F" w:rsidRDefault="006B2A3F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8A1794F" wp14:editId="75B79E32">
                                  <wp:extent cx="2134114" cy="1066800"/>
                                  <wp:effectExtent l="0" t="0" r="0" b="0"/>
                                  <wp:docPr id="2" name="Immagine 2" descr="Risultati immagini per consorzio di bonifica veneto orientale portogrua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consorzio di bonifica veneto orientale portogrua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90" cy="1070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89AF1" id="_x0000_s1027" type="#_x0000_t202" style="position:absolute;left:0;text-align:left;margin-left:-22.95pt;margin-top:-37.1pt;width:203.2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" filled="f" stroked="f">
                <v:textbox>
                  <w:txbxContent>
                    <w:p w:rsidR="006B2A3F" w:rsidRDefault="006B2A3F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8A1794F" wp14:editId="75B79E32">
                            <wp:extent cx="2134114" cy="1066800"/>
                            <wp:effectExtent l="0" t="0" r="0" b="0"/>
                            <wp:docPr id="2" name="Immagine 2" descr="Risultati immagini per consorzio di bonifica veneto orientale portogrua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consorzio di bonifica veneto orientale portogrua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490" cy="1070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97D58" wp14:editId="7D0A5129">
                <wp:simplePos x="0" y="0"/>
                <wp:positionH relativeFrom="column">
                  <wp:posOffset>327660</wp:posOffset>
                </wp:positionH>
                <wp:positionV relativeFrom="paragraph">
                  <wp:posOffset>700405</wp:posOffset>
                </wp:positionV>
                <wp:extent cx="5438775" cy="854392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54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Modello per l’esercizio del </w:t>
                            </w:r>
                          </w:p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Diritto di Accesso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(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 xml:space="preserve">ex 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Art. 15 GDPR)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Luogo, __________________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Data, 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__.                 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A mezzo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(selezionare una modalità di contatto):</w:t>
                            </w:r>
                          </w:p>
                          <w:p w:rsidR="00AE36F1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" w:hAnsi="Arial" w:cs="Arial"/>
                                <w:color w:val="777777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e-mail al seguente indirizzo: </w:t>
                            </w:r>
                            <w:r w:rsidR="00AE36F1">
                              <w:rPr>
                                <w:rFonts w:ascii="Helvetica" w:hAnsi="Helvetica" w:cs="Helvetica"/>
                                <w:color w:val="333333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bookmarkStart w:id="0" w:name="_GoBack"/>
                          <w:p w:rsidR="00EF579C" w:rsidRPr="00AE36F1" w:rsidRDefault="00AE36F1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instrText xml:space="preserve"> HYPERLINK "mailto:protocollo@bonificavenetorientale.it" </w:instrText>
                            </w:r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AE36F1">
                              <w:rPr>
                                <w:rStyle w:val="Collegamentoipertestuale"/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protocollo@bonificavenetorientale.it</w:t>
                            </w:r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pec</w:t>
                            </w:r>
                            <w:proofErr w:type="spellEnd"/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history="1"/>
                            <w:r w:rsidRPr="00AE36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consorzio@pec.bonificavenetorientale.it</w:t>
                            </w:r>
                          </w:p>
                          <w:bookmarkEnd w:id="0"/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Fax al seguente numero: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0421 596659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Spett.le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Consorzio di Bonifica del Veneto Orientale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Piazza Indipendenza, 25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30027 San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</w:rPr>
                              <w:t>Dona’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</w:rPr>
                              <w:t xml:space="preserve"> di Piave – VE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c.a. Legale Rappresentante pro tempore –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>Titolare del Trattamento.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Oggetto: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Regolamento (UE) 2016/679 –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Esercizio dei diritti dell’interessato ex Art. 15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Il/La sottoscritta/o (Nome) ___________________ (Cognome) _______________________________,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nato/a il ___/___/ _____, a ___________________ e residente in _____________________________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Via __________________, n. _______ (</w:t>
                            </w:r>
                            <w:r w:rsidR="00274F9B">
                              <w:rPr>
                                <w:rFonts w:ascii="Arial Narrow" w:hAnsi="Arial Narrow" w:cs="Arial"/>
                                <w:i/>
                              </w:rPr>
                              <w:t xml:space="preserve">di seguito, 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interessato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>) ai sensi dell’art. 15 del Regolamento (UE) 2016/679, con la presente chiede conferma che sia o meno in corso, un trattamento di dati personali propri ed in tal caso, chiede l’accesso ai dati personali in oggetto, nonché alle seguenti informazioni (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barrare le richieste interessate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>):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Finalità del Trattamento;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Categorie di dati personali in questioni;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Destinatari o categorie di destinatari a cui i dati personali sono stati o saranno comunicati, in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 Narrow" w:hAnsi="Arial Narrow" w:cs="Arial"/>
                              </w:rPr>
                              <w:t>particolare  se</w:t>
                            </w:r>
                            <w:proofErr w:type="gramEnd"/>
                            <w:r>
                              <w:rPr>
                                <w:rFonts w:ascii="Arial Narrow" w:hAnsi="Arial Narrow" w:cs="Arial"/>
                              </w:rPr>
                              <w:t xml:space="preserve"> i destinatari di paesi terzi o organizzazioni internazionali;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Quando possibile, il periodo di conservazione dei dati personali previsto oppure, se non è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possibile, i criteri utilizzati per determinare tale periodo;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L’Esistenza del diritto dell’interessato di chiedere al Titolate del Trattamento, la rettifica o la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cancellazione dei dati personali, o la limitazione del trattamento dei dati personali che lo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riguardano o di opporsi al loro trattamento;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Il diritto di proporre reclamo ad un’autorità di controllo;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Qualora i dati non siano raccolti presso l’Interessato, tutte le informazioni disponibili sulla loro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origine.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L’Esistenza di un processo decisionale automatizzato, compresa la profilazione … e almeno in tali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casi, informazioni significative sulla logica utilizzata, nonché l’importanza e le conseguenze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previste di tale trattamento per l’Interessato;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L’esistenza di garanzie adeguate ai sensi dell’art. 46 GDPR relative al trasferimento di dati presso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>paesi terzi.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Distinti saluti.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Firma leggibile: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___________________________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97D58" id="_x0000_s1028" type="#_x0000_t202" style="position:absolute;left:0;text-align:left;margin-left:25.8pt;margin-top:55.15pt;width:428.25pt;height:6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">
                <v:textbox>
                  <w:txbxContent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Modello per l’esercizio del </w:t>
                      </w:r>
                    </w:p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>Diritto di Accesso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>(</w:t>
                      </w:r>
                      <w:r w:rsidRPr="00EF579C">
                        <w:rPr>
                          <w:rFonts w:ascii="Arial Narrow" w:hAnsi="Arial Narrow" w:cs="Arial"/>
                          <w:b/>
                          <w:i/>
                        </w:rPr>
                        <w:t xml:space="preserve">ex 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>Art. 15 GDPR)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Luogo, __________________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Data, 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__.                 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 xml:space="preserve">A mezzo </w:t>
                      </w:r>
                      <w:r>
                        <w:rPr>
                          <w:rFonts w:ascii="Arial Narrow" w:hAnsi="Arial Narrow" w:cs="Arial"/>
                        </w:rPr>
                        <w:t>(selezionare una modalità di contatto):</w:t>
                      </w:r>
                    </w:p>
                    <w:p w:rsidR="00AE36F1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" w:hAnsi="Arial" w:cs="Arial"/>
                          <w:color w:val="777777"/>
                          <w:sz w:val="23"/>
                          <w:szCs w:val="23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e-mail al seguente indirizzo: </w:t>
                      </w:r>
                      <w:r w:rsidR="00AE36F1">
                        <w:rPr>
                          <w:rFonts w:ascii="Helvetica" w:hAnsi="Helvetica" w:cs="Helvetica"/>
                          <w:color w:val="333333"/>
                          <w:sz w:val="21"/>
                          <w:szCs w:val="21"/>
                        </w:rPr>
                        <w:t xml:space="preserve"> </w:t>
                      </w:r>
                    </w:p>
                    <w:bookmarkStart w:id="1" w:name="_GoBack"/>
                    <w:p w:rsidR="00EF579C" w:rsidRPr="00AE36F1" w:rsidRDefault="00AE36F1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</w:rPr>
                      </w:pPr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begin"/>
                      </w:r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instrText xml:space="preserve"> HYPERLINK "mailto:protocollo@bonificavenetorientale.it" </w:instrText>
                      </w:r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separate"/>
                      </w:r>
                      <w:r w:rsidRPr="00AE36F1">
                        <w:rPr>
                          <w:rStyle w:val="Collegamentoipertestuale"/>
                          <w:rFonts w:ascii="Arial" w:hAnsi="Arial" w:cs="Arial"/>
                          <w:color w:val="auto"/>
                          <w:sz w:val="20"/>
                          <w:szCs w:val="20"/>
                          <w:u w:val="none"/>
                        </w:rPr>
                        <w:t>protocollo@bonificavenetorientale.it</w:t>
                      </w:r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end"/>
                      </w:r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t>pec</w:t>
                      </w:r>
                      <w:proofErr w:type="spellEnd"/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hyperlink r:id="rId7" w:history="1"/>
                      <w:r w:rsidRPr="00AE36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consorzio@pec.bonificavenetorientale.it</w:t>
                      </w:r>
                    </w:p>
                    <w:bookmarkEnd w:id="1"/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</w:rPr>
                        <w:t xml:space="preserve">Fax al seguente numero: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0421 596659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Spett.le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Consorzio di Bonifica del Veneto Orientale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Piazza Indipendenza, 25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30027 San </w:t>
                      </w:r>
                      <w:proofErr w:type="spellStart"/>
                      <w:r>
                        <w:rPr>
                          <w:rFonts w:ascii="Arial Narrow" w:hAnsi="Arial Narrow" w:cs="Arial"/>
                        </w:rPr>
                        <w:t>Dona’</w:t>
                      </w:r>
                      <w:proofErr w:type="spellEnd"/>
                      <w:r>
                        <w:rPr>
                          <w:rFonts w:ascii="Arial Narrow" w:hAnsi="Arial Narrow" w:cs="Arial"/>
                        </w:rPr>
                        <w:t xml:space="preserve"> di Piave – VE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</w:rPr>
                        <w:t xml:space="preserve">c.a. Legale Rappresentante pro tempore –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</w:rPr>
                        <w:t>Titolare del Trattamento.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Oggetto: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Regolamento (UE) 2016/679 –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Esercizio dei diritti dell’interessato ex Art. 15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Il/La sottoscritta/o (Nome) ___________________ (Cognome) _______________________________,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nato/a il ___/___/ _____, a ___________________ e residente in _____________________________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Via __________________, n. _______ (</w:t>
                      </w:r>
                      <w:r w:rsidR="00274F9B">
                        <w:rPr>
                          <w:rFonts w:ascii="Arial Narrow" w:hAnsi="Arial Narrow" w:cs="Arial"/>
                          <w:i/>
                        </w:rPr>
                        <w:t xml:space="preserve">di seguito, 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interessato</w:t>
                      </w:r>
                      <w:r w:rsidR="00274F9B">
                        <w:rPr>
                          <w:rFonts w:ascii="Arial Narrow" w:hAnsi="Arial Narrow" w:cs="Arial"/>
                        </w:rPr>
                        <w:t>) ai sensi dell’art. 15 del Regolamento (UE) 2016/679, con la presente chiede conferma che sia o meno in corso, un trattamento di dati personali propri ed in tal caso, chiede l’accesso ai dati personali in oggetto, nonché alle seguenti informazioni (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barrare le richieste interessate</w:t>
                      </w:r>
                      <w:r w:rsidR="00274F9B">
                        <w:rPr>
                          <w:rFonts w:ascii="Arial Narrow" w:hAnsi="Arial Narrow" w:cs="Arial"/>
                        </w:rPr>
                        <w:t>):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Finalità del Trattamento;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Categorie di dati personali in questioni;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Destinatari o categorie di destinatari a cui i dati personali sono stati o saranno comunicati, in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proofErr w:type="gramStart"/>
                      <w:r>
                        <w:rPr>
                          <w:rFonts w:ascii="Arial Narrow" w:hAnsi="Arial Narrow" w:cs="Arial"/>
                        </w:rPr>
                        <w:t>particolare  se</w:t>
                      </w:r>
                      <w:proofErr w:type="gramEnd"/>
                      <w:r>
                        <w:rPr>
                          <w:rFonts w:ascii="Arial Narrow" w:hAnsi="Arial Narrow" w:cs="Arial"/>
                        </w:rPr>
                        <w:t xml:space="preserve"> i destinatari di paesi terzi o organizzazioni internazionali;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Quando possibile, il periodo di conservazione dei dati personali previsto oppure, se non è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possibile, i criteri utilizzati per determinare tale periodo;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L’Esistenza del diritto dell’interessato di chiedere al Titolate del Trattamento, la rettifica o la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cancellazione dei dati personali, o la limitazione del trattamento dei dati personali che lo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riguardano o di opporsi al loro trattamento;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Il diritto di proporre reclamo ad un’autorità di controllo;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Qualora i dati non siano raccolti presso l’Interessato, tutte le informazioni disponibili sulla loro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origine.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L’Esistenza di un processo decisionale automatizzato, compresa la profilazione … e almeno in tali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casi, informazioni significative sulla logica utilizzata, nonché l’importanza e le conseguenze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previste di tale trattamento per l’Interessato;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L’esistenza di garanzie adeguate ai sensi dell’art. 46 GDPR relative al trasferimento di dati presso 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>paesi terzi.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Distinti saluti.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Firma leggibile:</w:t>
                      </w:r>
                      <w:r>
                        <w:rPr>
                          <w:rFonts w:ascii="Arial Narrow" w:hAnsi="Arial Narrow" w:cs="Arial"/>
                        </w:rPr>
                        <w:t xml:space="preserve"> ___________________________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05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79C"/>
    <w:rsid w:val="0006535A"/>
    <w:rsid w:val="00274F9B"/>
    <w:rsid w:val="002E2D2E"/>
    <w:rsid w:val="00642C89"/>
    <w:rsid w:val="006B2A3F"/>
    <w:rsid w:val="007D4820"/>
    <w:rsid w:val="00A65725"/>
    <w:rsid w:val="00AE36F1"/>
    <w:rsid w:val="00AE607A"/>
    <w:rsid w:val="00C122B2"/>
    <w:rsid w:val="00C828EF"/>
    <w:rsid w:val="00DA1ADE"/>
    <w:rsid w:val="00E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E1E7"/>
  <w15:docId w15:val="{814B64EA-1D90-4185-BE7A-E20E9756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7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79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E36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sorzio@pec.bonificaverones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sorzio@pec.bonificaveronese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Stefania Fagotto</cp:lastModifiedBy>
  <cp:revision>5</cp:revision>
  <dcterms:created xsi:type="dcterms:W3CDTF">2018-12-06T09:03:00Z</dcterms:created>
  <dcterms:modified xsi:type="dcterms:W3CDTF">2018-12-06T10:24:00Z</dcterms:modified>
</cp:coreProperties>
</file>